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BD71" w14:textId="3EF61572" w:rsidR="000F3791" w:rsidRDefault="000F3791" w:rsidP="006E33F2">
      <w:pPr>
        <w:jc w:val="center"/>
      </w:pPr>
    </w:p>
    <w:p w14:paraId="4DF7C812" w14:textId="15A30A43" w:rsidR="0009659F" w:rsidRDefault="00B408C0" w:rsidP="0009659F">
      <w:pPr>
        <w:rPr>
          <w:rFonts w:ascii="Arial" w:hAnsi="Arial"/>
          <w:b/>
          <w:color w:val="3A4972"/>
          <w:sz w:val="28"/>
          <w:szCs w:val="28"/>
        </w:rPr>
      </w:pPr>
      <w:r>
        <w:rPr>
          <w:rFonts w:ascii="Arial" w:hAnsi="Arial"/>
          <w:b/>
          <w:color w:val="3A4972"/>
          <w:sz w:val="28"/>
          <w:szCs w:val="28"/>
        </w:rPr>
        <w:t>Role</w:t>
      </w:r>
      <w:r w:rsidR="0009659F">
        <w:rPr>
          <w:rFonts w:ascii="Arial" w:hAnsi="Arial"/>
          <w:b/>
          <w:color w:val="3A4972"/>
          <w:sz w:val="28"/>
          <w:szCs w:val="28"/>
        </w:rPr>
        <w:t xml:space="preserve"> title</w:t>
      </w:r>
      <w:r w:rsidR="0009659F">
        <w:rPr>
          <w:rFonts w:ascii="Arial" w:hAnsi="Arial"/>
          <w:b/>
          <w:color w:val="3A4972"/>
          <w:sz w:val="28"/>
          <w:szCs w:val="28"/>
        </w:rPr>
        <w:tab/>
      </w:r>
      <w:r w:rsidR="0009659F">
        <w:rPr>
          <w:rFonts w:ascii="Arial" w:hAnsi="Arial"/>
          <w:b/>
          <w:color w:val="3A4972"/>
          <w:sz w:val="28"/>
          <w:szCs w:val="28"/>
        </w:rPr>
        <w:tab/>
      </w:r>
      <w:r w:rsidR="0009659F">
        <w:rPr>
          <w:rFonts w:ascii="Arial" w:hAnsi="Arial"/>
          <w:b/>
          <w:color w:val="3A4972"/>
          <w:sz w:val="28"/>
          <w:szCs w:val="28"/>
        </w:rPr>
        <w:tab/>
      </w:r>
      <w:r w:rsidR="0009659F">
        <w:rPr>
          <w:rFonts w:ascii="Arial" w:hAnsi="Arial"/>
          <w:b/>
          <w:sz w:val="28"/>
        </w:rPr>
        <w:t>Resident scrutiny panel member</w:t>
      </w:r>
    </w:p>
    <w:p w14:paraId="35C33FF5" w14:textId="45E25708" w:rsidR="0009659F" w:rsidRDefault="0009659F" w:rsidP="0009659F">
      <w:pPr>
        <w:ind w:left="2880" w:hanging="2880"/>
        <w:rPr>
          <w:rFonts w:ascii="Arial" w:hAnsi="Arial"/>
          <w:color w:val="000000" w:themeColor="text1"/>
          <w:sz w:val="24"/>
          <w:szCs w:val="28"/>
        </w:rPr>
      </w:pPr>
      <w:r>
        <w:rPr>
          <w:rFonts w:ascii="Arial" w:hAnsi="Arial"/>
          <w:b/>
          <w:color w:val="3A4972"/>
          <w:sz w:val="28"/>
          <w:szCs w:val="28"/>
        </w:rPr>
        <w:t xml:space="preserve">Purpose of </w:t>
      </w:r>
      <w:r w:rsidR="00B408C0">
        <w:rPr>
          <w:rFonts w:ascii="Arial" w:hAnsi="Arial"/>
          <w:b/>
          <w:color w:val="3A4972"/>
          <w:sz w:val="28"/>
          <w:szCs w:val="28"/>
        </w:rPr>
        <w:t>role</w:t>
      </w:r>
      <w:r w:rsidRPr="00BE6C07">
        <w:rPr>
          <w:rFonts w:ascii="Arial" w:hAnsi="Arial"/>
          <w:b/>
          <w:color w:val="FFFFFF" w:themeColor="background1"/>
          <w:sz w:val="28"/>
          <w:szCs w:val="28"/>
        </w:rPr>
        <w:t>.</w:t>
      </w:r>
      <w:r>
        <w:rPr>
          <w:rFonts w:ascii="Arial" w:hAnsi="Arial"/>
          <w:b/>
          <w:color w:val="3A4972"/>
          <w:sz w:val="28"/>
          <w:szCs w:val="28"/>
        </w:rPr>
        <w:tab/>
      </w:r>
      <w:r>
        <w:rPr>
          <w:rFonts w:ascii="Arial" w:hAnsi="Arial"/>
          <w:color w:val="000000" w:themeColor="text1"/>
          <w:sz w:val="24"/>
          <w:szCs w:val="28"/>
        </w:rPr>
        <w:t xml:space="preserve">To work collaboratively with West Kent staff to support and develop their services to customers. To identify what we do well and areas for improvement. </w:t>
      </w:r>
    </w:p>
    <w:p w14:paraId="1E795AE5" w14:textId="77777777" w:rsidR="0009659F" w:rsidRDefault="0009659F" w:rsidP="000965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3A4972"/>
          <w:sz w:val="28"/>
          <w:szCs w:val="28"/>
        </w:rPr>
        <w:t>Responsibilities</w:t>
      </w:r>
      <w:r>
        <w:rPr>
          <w:rFonts w:ascii="Arial" w:hAnsi="Arial" w:cs="Arial"/>
          <w:b/>
          <w:color w:val="3A4972"/>
          <w:sz w:val="28"/>
          <w:szCs w:val="28"/>
        </w:rPr>
        <w:tab/>
      </w:r>
      <w:r>
        <w:rPr>
          <w:rFonts w:ascii="Arial" w:hAnsi="Arial" w:cs="Arial"/>
          <w:b/>
          <w:color w:val="3A4972"/>
          <w:sz w:val="28"/>
          <w:szCs w:val="28"/>
        </w:rPr>
        <w:tab/>
      </w:r>
    </w:p>
    <w:p w14:paraId="30A0C235" w14:textId="77777777" w:rsidR="0009659F" w:rsidRPr="00552006" w:rsidRDefault="0009659F" w:rsidP="0009659F">
      <w:pPr>
        <w:ind w:left="2880" w:hanging="2880"/>
        <w:rPr>
          <w:rFonts w:ascii="Arial" w:hAnsi="Arial"/>
          <w:color w:val="000000" w:themeColor="text1"/>
          <w:szCs w:val="24"/>
        </w:rPr>
      </w:pPr>
      <w:r w:rsidRPr="00552006">
        <w:rPr>
          <w:rFonts w:ascii="Arial" w:hAnsi="Arial"/>
          <w:color w:val="000000" w:themeColor="text1"/>
          <w:szCs w:val="24"/>
        </w:rPr>
        <w:t>Supported by the resident involvement team</w:t>
      </w:r>
    </w:p>
    <w:p w14:paraId="22473BE1" w14:textId="77777777" w:rsidR="0009659F" w:rsidRPr="00552006" w:rsidRDefault="0009659F" w:rsidP="0009659F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b/>
          <w:sz w:val="24"/>
          <w:szCs w:val="20"/>
        </w:rPr>
      </w:pPr>
      <w:r w:rsidRPr="00552006">
        <w:rPr>
          <w:rFonts w:ascii="Arial" w:hAnsi="Arial"/>
          <w:szCs w:val="20"/>
        </w:rPr>
        <w:t>Work as part of a team to analyse West Kent services and policies for the benefit of West Kent customers</w:t>
      </w:r>
    </w:p>
    <w:p w14:paraId="21D0EB4D" w14:textId="77777777" w:rsidR="0009659F" w:rsidRPr="00552006" w:rsidRDefault="0009659F" w:rsidP="0009659F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Cs w:val="20"/>
        </w:rPr>
      </w:pPr>
      <w:r w:rsidRPr="00552006">
        <w:rPr>
          <w:rFonts w:ascii="Arial" w:hAnsi="Arial"/>
          <w:szCs w:val="20"/>
        </w:rPr>
        <w:t>Research West Kent services, with the support of the resident involvement team, to identify topics or services to review.</w:t>
      </w:r>
    </w:p>
    <w:p w14:paraId="66DFA42A" w14:textId="77777777" w:rsidR="0009659F" w:rsidRPr="00552006" w:rsidRDefault="0009659F" w:rsidP="0009659F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b/>
          <w:sz w:val="24"/>
          <w:szCs w:val="20"/>
        </w:rPr>
      </w:pPr>
      <w:r w:rsidRPr="00552006">
        <w:rPr>
          <w:rFonts w:ascii="Arial" w:hAnsi="Arial"/>
          <w:szCs w:val="20"/>
        </w:rPr>
        <w:t>Speak to staff across the business to gain a better understanding of a chosen topic</w:t>
      </w:r>
    </w:p>
    <w:p w14:paraId="2CA9CC21" w14:textId="77777777" w:rsidR="0009659F" w:rsidRPr="00552006" w:rsidRDefault="0009659F" w:rsidP="0009659F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b/>
          <w:sz w:val="24"/>
          <w:szCs w:val="20"/>
        </w:rPr>
      </w:pPr>
      <w:r w:rsidRPr="00552006">
        <w:rPr>
          <w:rFonts w:ascii="Arial" w:hAnsi="Arial"/>
          <w:szCs w:val="20"/>
        </w:rPr>
        <w:t>Create a list of recommendations to improve the wider customer experience</w:t>
      </w:r>
    </w:p>
    <w:p w14:paraId="0908E4E9" w14:textId="77777777" w:rsidR="0009659F" w:rsidRPr="00552006" w:rsidRDefault="0009659F" w:rsidP="0009659F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b/>
          <w:sz w:val="24"/>
          <w:szCs w:val="20"/>
        </w:rPr>
      </w:pPr>
      <w:r w:rsidRPr="00552006">
        <w:rPr>
          <w:rFonts w:ascii="Arial" w:hAnsi="Arial"/>
          <w:szCs w:val="20"/>
        </w:rPr>
        <w:t>Present findings to the board and teams across the business</w:t>
      </w:r>
    </w:p>
    <w:p w14:paraId="354266BB" w14:textId="77777777" w:rsidR="0009659F" w:rsidRPr="00552006" w:rsidRDefault="0009659F" w:rsidP="0009659F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Cs w:val="20"/>
        </w:rPr>
      </w:pPr>
      <w:r w:rsidRPr="00552006">
        <w:rPr>
          <w:rFonts w:ascii="Arial" w:hAnsi="Arial"/>
          <w:szCs w:val="20"/>
        </w:rPr>
        <w:t>Communicate openly, honestly, and professionally</w:t>
      </w:r>
    </w:p>
    <w:p w14:paraId="4F6BF497" w14:textId="77777777" w:rsidR="0009659F" w:rsidRPr="00552006" w:rsidRDefault="0009659F" w:rsidP="0009659F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Cs w:val="20"/>
        </w:rPr>
      </w:pPr>
      <w:r w:rsidRPr="00552006">
        <w:rPr>
          <w:rFonts w:ascii="Arial" w:hAnsi="Arial"/>
          <w:szCs w:val="20"/>
        </w:rPr>
        <w:t>Represent West Kent by living the values to other panel members, West Kent staff and visitors</w:t>
      </w:r>
    </w:p>
    <w:p w14:paraId="7B932AD4" w14:textId="77777777" w:rsidR="0009659F" w:rsidRPr="00552006" w:rsidRDefault="0009659F" w:rsidP="0009659F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Cs w:val="20"/>
        </w:rPr>
      </w:pPr>
      <w:r w:rsidRPr="00552006">
        <w:rPr>
          <w:rFonts w:ascii="Arial" w:hAnsi="Arial"/>
          <w:szCs w:val="20"/>
        </w:rPr>
        <w:t xml:space="preserve">Contribute to the development of the scrutiny function at West Kent </w:t>
      </w:r>
    </w:p>
    <w:p w14:paraId="57DF0F62" w14:textId="77777777" w:rsidR="0009659F" w:rsidRPr="00552006" w:rsidRDefault="0009659F" w:rsidP="0009659F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Cs w:val="20"/>
        </w:rPr>
      </w:pPr>
      <w:r w:rsidRPr="00552006">
        <w:rPr>
          <w:rFonts w:ascii="Arial" w:hAnsi="Arial"/>
          <w:szCs w:val="20"/>
        </w:rPr>
        <w:t>Be self-aware and honest if you are unable to remain impartial and unbiased</w:t>
      </w:r>
    </w:p>
    <w:p w14:paraId="235E12EC" w14:textId="77777777" w:rsidR="0009659F" w:rsidRPr="00552006" w:rsidRDefault="0009659F" w:rsidP="0009659F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Cs w:val="20"/>
        </w:rPr>
      </w:pPr>
      <w:r w:rsidRPr="00552006">
        <w:rPr>
          <w:rFonts w:ascii="Arial" w:hAnsi="Arial"/>
          <w:szCs w:val="20"/>
        </w:rPr>
        <w:t>Work flexibly, this role will require working outside of normal office hours and to attend meetings.</w:t>
      </w:r>
    </w:p>
    <w:p w14:paraId="6B08A5EC" w14:textId="77777777" w:rsidR="0009659F" w:rsidRDefault="0009659F" w:rsidP="0009659F">
      <w:pPr>
        <w:rPr>
          <w:rFonts w:ascii="Arial" w:hAnsi="Arial"/>
          <w:b/>
          <w:color w:val="3A4972"/>
          <w:sz w:val="28"/>
          <w:szCs w:val="28"/>
        </w:rPr>
      </w:pPr>
      <w:r>
        <w:rPr>
          <w:rFonts w:ascii="Arial" w:hAnsi="Arial"/>
          <w:b/>
          <w:color w:val="3A4972"/>
          <w:sz w:val="28"/>
          <w:szCs w:val="28"/>
        </w:rPr>
        <w:t>Person details</w:t>
      </w:r>
    </w:p>
    <w:p w14:paraId="45D245CC" w14:textId="77777777" w:rsidR="0009659F" w:rsidRDefault="0009659F" w:rsidP="0009659F">
      <w:pPr>
        <w:rPr>
          <w:rFonts w:ascii="Arial" w:hAnsi="Arial"/>
          <w:b/>
          <w:color w:val="3A4972"/>
          <w:sz w:val="24"/>
          <w:szCs w:val="28"/>
        </w:rPr>
      </w:pPr>
      <w:r>
        <w:rPr>
          <w:rFonts w:ascii="Arial" w:hAnsi="Arial"/>
          <w:b/>
          <w:color w:val="3A4972"/>
          <w:sz w:val="24"/>
          <w:szCs w:val="28"/>
        </w:rPr>
        <w:t>Experience, knowledge, and skills</w:t>
      </w:r>
    </w:p>
    <w:p w14:paraId="2ECC6EB7" w14:textId="77777777" w:rsidR="0009659F" w:rsidRPr="00552006" w:rsidRDefault="0009659F" w:rsidP="0009659F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color w:val="000000" w:themeColor="text1"/>
          <w:szCs w:val="24"/>
        </w:rPr>
      </w:pPr>
      <w:r w:rsidRPr="00552006">
        <w:rPr>
          <w:rFonts w:ascii="Arial" w:hAnsi="Arial"/>
          <w:color w:val="000000" w:themeColor="text1"/>
          <w:szCs w:val="24"/>
        </w:rPr>
        <w:t xml:space="preserve">Good communication skills: able to write using plain English, speak clearly and listen skilfully </w:t>
      </w:r>
    </w:p>
    <w:p w14:paraId="73C02085" w14:textId="77777777" w:rsidR="0009659F" w:rsidRPr="00552006" w:rsidRDefault="0009659F" w:rsidP="0009659F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color w:val="000000" w:themeColor="text1"/>
          <w:szCs w:val="24"/>
        </w:rPr>
      </w:pPr>
      <w:r w:rsidRPr="00552006">
        <w:rPr>
          <w:rFonts w:ascii="Arial" w:hAnsi="Arial"/>
          <w:color w:val="000000" w:themeColor="text1"/>
          <w:szCs w:val="24"/>
        </w:rPr>
        <w:t>Able to build positive relationships, collaborate and influence a diverse range of people</w:t>
      </w:r>
    </w:p>
    <w:p w14:paraId="2CAC7771" w14:textId="77777777" w:rsidR="0009659F" w:rsidRPr="00552006" w:rsidRDefault="0009659F" w:rsidP="0009659F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color w:val="000000" w:themeColor="text1"/>
          <w:szCs w:val="24"/>
        </w:rPr>
      </w:pPr>
      <w:r w:rsidRPr="00552006">
        <w:rPr>
          <w:rFonts w:ascii="Arial" w:hAnsi="Arial"/>
          <w:color w:val="000000" w:themeColor="text1"/>
          <w:szCs w:val="24"/>
        </w:rPr>
        <w:t>Able to act in an unbiased, professional manner</w:t>
      </w:r>
    </w:p>
    <w:p w14:paraId="6F6EFDE5" w14:textId="77777777" w:rsidR="0009659F" w:rsidRPr="00552006" w:rsidRDefault="0009659F" w:rsidP="0009659F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color w:val="000000" w:themeColor="text1"/>
          <w:szCs w:val="24"/>
        </w:rPr>
      </w:pPr>
      <w:r w:rsidRPr="00552006">
        <w:rPr>
          <w:rFonts w:ascii="Arial" w:hAnsi="Arial"/>
          <w:color w:val="000000" w:themeColor="text1"/>
          <w:szCs w:val="24"/>
        </w:rPr>
        <w:t xml:space="preserve">Excellent organisation and time management skills </w:t>
      </w:r>
    </w:p>
    <w:p w14:paraId="100F1DD9" w14:textId="77777777" w:rsidR="0009659F" w:rsidRPr="00552006" w:rsidRDefault="0009659F" w:rsidP="0009659F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color w:val="000000" w:themeColor="text1"/>
          <w:szCs w:val="24"/>
        </w:rPr>
      </w:pPr>
      <w:r w:rsidRPr="00552006">
        <w:rPr>
          <w:rFonts w:ascii="Arial" w:hAnsi="Arial"/>
          <w:color w:val="000000" w:themeColor="text1"/>
          <w:szCs w:val="24"/>
        </w:rPr>
        <w:t>ICT proficient – use of the internet, Microsoft programmes including Word and Outlook</w:t>
      </w:r>
    </w:p>
    <w:p w14:paraId="2EF8D7CA" w14:textId="77777777" w:rsidR="0009659F" w:rsidRPr="00552006" w:rsidRDefault="0009659F" w:rsidP="0009659F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color w:val="000000" w:themeColor="text1"/>
          <w:szCs w:val="24"/>
        </w:rPr>
      </w:pPr>
      <w:r w:rsidRPr="00552006">
        <w:rPr>
          <w:rFonts w:ascii="Arial" w:hAnsi="Arial"/>
          <w:color w:val="000000" w:themeColor="text1"/>
          <w:szCs w:val="24"/>
        </w:rPr>
        <w:t>Numerate and able to understand and interpret data</w:t>
      </w:r>
    </w:p>
    <w:p w14:paraId="1B7B1E93" w14:textId="77777777" w:rsidR="0009659F" w:rsidRPr="00552006" w:rsidRDefault="0009659F" w:rsidP="0009659F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color w:val="000000" w:themeColor="text1"/>
          <w:szCs w:val="24"/>
        </w:rPr>
      </w:pPr>
      <w:r w:rsidRPr="00552006">
        <w:rPr>
          <w:rFonts w:ascii="Arial" w:hAnsi="Arial"/>
          <w:color w:val="000000" w:themeColor="text1"/>
          <w:szCs w:val="24"/>
        </w:rPr>
        <w:t>Self-motivated and happy to work independently on tasks but also contributes well to a team</w:t>
      </w:r>
    </w:p>
    <w:p w14:paraId="5D50BE19" w14:textId="77777777" w:rsidR="0009659F" w:rsidRPr="00552006" w:rsidRDefault="0009659F" w:rsidP="0009659F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color w:val="000000" w:themeColor="text1"/>
          <w:szCs w:val="24"/>
        </w:rPr>
      </w:pPr>
      <w:r w:rsidRPr="00552006">
        <w:rPr>
          <w:rFonts w:ascii="Arial" w:hAnsi="Arial"/>
          <w:color w:val="000000" w:themeColor="text1"/>
          <w:szCs w:val="24"/>
        </w:rPr>
        <w:t>A keen interest to develop the customer experience at West Kent</w:t>
      </w:r>
    </w:p>
    <w:p w14:paraId="7D99B6F8" w14:textId="77777777" w:rsidR="0009659F" w:rsidRPr="00552006" w:rsidRDefault="0009659F" w:rsidP="0009659F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color w:val="000000" w:themeColor="text1"/>
          <w:szCs w:val="24"/>
        </w:rPr>
      </w:pPr>
      <w:r w:rsidRPr="00552006">
        <w:rPr>
          <w:rFonts w:ascii="Arial" w:hAnsi="Arial"/>
          <w:color w:val="000000" w:themeColor="text1"/>
          <w:szCs w:val="24"/>
        </w:rPr>
        <w:t>Receptive to learning on the job and open to training courses to help you in this role</w:t>
      </w:r>
    </w:p>
    <w:p w14:paraId="0D0D4BE5" w14:textId="77777777" w:rsidR="0009659F" w:rsidRPr="00552006" w:rsidRDefault="0009659F" w:rsidP="0009659F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color w:val="000000" w:themeColor="text1"/>
          <w:szCs w:val="24"/>
        </w:rPr>
      </w:pPr>
      <w:r w:rsidRPr="00552006">
        <w:rPr>
          <w:rFonts w:ascii="Arial" w:hAnsi="Arial"/>
          <w:color w:val="000000" w:themeColor="text1"/>
          <w:szCs w:val="24"/>
        </w:rPr>
        <w:t>Interest in service development for an improved customer experience.</w:t>
      </w:r>
    </w:p>
    <w:p w14:paraId="01A18C49" w14:textId="77777777" w:rsidR="006E33F2" w:rsidRDefault="006E33F2"/>
    <w:sectPr w:rsidR="006E33F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F8982" w14:textId="77777777" w:rsidR="006E33F2" w:rsidRDefault="006E33F2" w:rsidP="006E33F2">
      <w:pPr>
        <w:spacing w:after="0" w:line="240" w:lineRule="auto"/>
      </w:pPr>
      <w:r>
        <w:separator/>
      </w:r>
    </w:p>
  </w:endnote>
  <w:endnote w:type="continuationSeparator" w:id="0">
    <w:p w14:paraId="2A86164D" w14:textId="77777777" w:rsidR="006E33F2" w:rsidRDefault="006E33F2" w:rsidP="006E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9DD62" w14:textId="77777777" w:rsidR="006E33F2" w:rsidRDefault="006E33F2" w:rsidP="006E33F2">
      <w:pPr>
        <w:spacing w:after="0" w:line="240" w:lineRule="auto"/>
      </w:pPr>
      <w:r>
        <w:separator/>
      </w:r>
    </w:p>
  </w:footnote>
  <w:footnote w:type="continuationSeparator" w:id="0">
    <w:p w14:paraId="1A48A152" w14:textId="77777777" w:rsidR="006E33F2" w:rsidRDefault="006E33F2" w:rsidP="006E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4734" w14:textId="40A3FD7A" w:rsidR="006E33F2" w:rsidRDefault="006E33F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401A4B" wp14:editId="7B6D7E5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1924050" cy="965768"/>
          <wp:effectExtent l="0" t="0" r="0" b="6350"/>
          <wp:wrapNone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965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2B1A"/>
    <w:multiLevelType w:val="hybridMultilevel"/>
    <w:tmpl w:val="885CC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43DAF"/>
    <w:multiLevelType w:val="hybridMultilevel"/>
    <w:tmpl w:val="23781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F2"/>
    <w:rsid w:val="00067A87"/>
    <w:rsid w:val="0009659F"/>
    <w:rsid w:val="000F3791"/>
    <w:rsid w:val="001A20C9"/>
    <w:rsid w:val="006E33F2"/>
    <w:rsid w:val="00B408C0"/>
    <w:rsid w:val="00D4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281BE"/>
  <w15:chartTrackingRefBased/>
  <w15:docId w15:val="{421ED1FD-4E3B-4BEE-80DF-34FBC9AF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3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3F2"/>
  </w:style>
  <w:style w:type="paragraph" w:styleId="Footer">
    <w:name w:val="footer"/>
    <w:basedOn w:val="Normal"/>
    <w:link w:val="FooterChar"/>
    <w:uiPriority w:val="99"/>
    <w:unhideWhenUsed/>
    <w:rsid w:val="006E3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3F2"/>
  </w:style>
  <w:style w:type="paragraph" w:styleId="ListParagraph">
    <w:name w:val="List Paragraph"/>
    <w:basedOn w:val="Normal"/>
    <w:uiPriority w:val="34"/>
    <w:qFormat/>
    <w:rsid w:val="0009659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Herring</dc:creator>
  <cp:keywords/>
  <dc:description/>
  <cp:lastModifiedBy>Corinne Beech</cp:lastModifiedBy>
  <cp:revision>2</cp:revision>
  <dcterms:created xsi:type="dcterms:W3CDTF">2022-09-01T12:45:00Z</dcterms:created>
  <dcterms:modified xsi:type="dcterms:W3CDTF">2022-09-06T13:43:00Z</dcterms:modified>
</cp:coreProperties>
</file>